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BC37" w14:textId="3DFB8C26" w:rsidR="00F03856" w:rsidRDefault="004A26BE" w:rsidP="004A26BE">
      <w:pPr>
        <w:jc w:val="right"/>
      </w:pPr>
      <w:r>
        <w:t>All’ufficio di appartenenza</w:t>
      </w:r>
    </w:p>
    <w:p w14:paraId="763C5BA7" w14:textId="1DC6455A" w:rsidR="004A26BE" w:rsidRDefault="004A26BE" w:rsidP="004A26BE">
      <w:pPr>
        <w:jc w:val="right"/>
      </w:pPr>
      <w:r>
        <w:t>All’attenzione del valutatore</w:t>
      </w:r>
    </w:p>
    <w:p w14:paraId="7C4F57EF" w14:textId="77777777" w:rsidR="004A26BE" w:rsidRDefault="004A26BE" w:rsidP="004A26BE"/>
    <w:p w14:paraId="2867C00A" w14:textId="77777777" w:rsidR="0026096B" w:rsidRDefault="0026096B" w:rsidP="0026096B">
      <w:pPr>
        <w:jc w:val="center"/>
        <w:rPr>
          <w:b/>
          <w:bCs/>
        </w:rPr>
      </w:pPr>
    </w:p>
    <w:p w14:paraId="5172D8FF" w14:textId="2F3F101B" w:rsidR="004A26BE" w:rsidRDefault="0026096B" w:rsidP="0026096B">
      <w:pPr>
        <w:jc w:val="center"/>
        <w:rPr>
          <w:b/>
          <w:bCs/>
          <w:sz w:val="28"/>
          <w:szCs w:val="28"/>
        </w:rPr>
      </w:pPr>
      <w:r w:rsidRPr="0026096B">
        <w:rPr>
          <w:b/>
          <w:bCs/>
          <w:sz w:val="28"/>
          <w:szCs w:val="28"/>
        </w:rPr>
        <w:t>AUTOVALUTAZIONE</w:t>
      </w:r>
    </w:p>
    <w:p w14:paraId="2159B8CC" w14:textId="77777777" w:rsidR="0026096B" w:rsidRPr="0026096B" w:rsidRDefault="0026096B" w:rsidP="0026096B">
      <w:pPr>
        <w:jc w:val="center"/>
        <w:rPr>
          <w:b/>
          <w:bCs/>
          <w:sz w:val="28"/>
          <w:szCs w:val="28"/>
        </w:rPr>
      </w:pPr>
    </w:p>
    <w:p w14:paraId="0CECB416" w14:textId="2B961D12" w:rsidR="004A26BE" w:rsidRDefault="004A26BE" w:rsidP="004A26BE">
      <w:pPr>
        <w:jc w:val="both"/>
      </w:pPr>
      <w:r>
        <w:t xml:space="preserve">Il/La sottoscritto/a ___________________________________ </w:t>
      </w:r>
      <w:r w:rsidR="0026096B">
        <w:t>così</w:t>
      </w:r>
      <w:r>
        <w:t xml:space="preserve"> </w:t>
      </w:r>
      <w:r w:rsidR="00FA4920">
        <w:t>come previsto al</w:t>
      </w:r>
      <w:r>
        <w:t xml:space="preserve"> punto 3.</w:t>
      </w:r>
      <w:r w:rsidR="0026096B">
        <w:t>3</w:t>
      </w:r>
      <w:r>
        <w:t xml:space="preserve"> dei “c</w:t>
      </w:r>
      <w:r w:rsidRPr="004A26BE">
        <w:t>riteri generali sul sistema di misurazione e di valutazione della performance individuale del personale dell’Agenzia delle aree I, II e III non titolare di incarico</w:t>
      </w:r>
      <w:r>
        <w:t xml:space="preserve">”, </w:t>
      </w:r>
      <w:r w:rsidR="0026096B">
        <w:t xml:space="preserve">esprime la seguente autovalutazione in quanto la procedura </w:t>
      </w:r>
      <w:proofErr w:type="spellStart"/>
      <w:r w:rsidR="0026096B">
        <w:t>Va.L</w:t>
      </w:r>
      <w:r w:rsidR="002915E2">
        <w:t>.E</w:t>
      </w:r>
      <w:proofErr w:type="spellEnd"/>
      <w:r w:rsidR="0026096B">
        <w:t>. non permette di fornire evidenza della propria performance.</w:t>
      </w:r>
    </w:p>
    <w:p w14:paraId="1BBE9657" w14:textId="04DD34DA" w:rsidR="0026096B" w:rsidRDefault="0026096B" w:rsidP="004A26BE">
      <w:pPr>
        <w:jc w:val="both"/>
      </w:pPr>
      <w:r>
        <w:t>Nell’ambito delle attività</w:t>
      </w:r>
      <w:r w:rsidR="00B470C9">
        <w:t xml:space="preserve"> assegnate e svolte nell’anno 2022 si esprime la seguente autovalutazione in merito:</w:t>
      </w:r>
    </w:p>
    <w:p w14:paraId="25C4E02F" w14:textId="2B30A6A1" w:rsidR="00B470C9" w:rsidRDefault="00B470C9" w:rsidP="00B470C9">
      <w:pPr>
        <w:pStyle w:val="Paragrafoelenco"/>
        <w:numPr>
          <w:ilvl w:val="0"/>
          <w:numId w:val="1"/>
        </w:numPr>
        <w:jc w:val="both"/>
      </w:pPr>
      <w:r>
        <w:t xml:space="preserve">Ai </w:t>
      </w:r>
      <w:r w:rsidRPr="00B470C9">
        <w:rPr>
          <w:b/>
          <w:bCs/>
          <w:sz w:val="24"/>
          <w:szCs w:val="24"/>
        </w:rPr>
        <w:t>risultati raggiunti</w:t>
      </w:r>
      <w:r w:rsidRPr="00B470C9">
        <w:rPr>
          <w:sz w:val="24"/>
          <w:szCs w:val="24"/>
        </w:rPr>
        <w:t xml:space="preserve"> </w:t>
      </w:r>
      <w:r>
        <w:t xml:space="preserve">si dichiara di aver raggiunto il punteggio di </w:t>
      </w:r>
      <w:r w:rsidRPr="00B470C9">
        <w:rPr>
          <w:b/>
          <w:bCs/>
        </w:rPr>
        <w:t>ECCELLENTE</w:t>
      </w:r>
      <w:r>
        <w:t xml:space="preserve"> (oppure Più che adeguato/Adeguato/ Parzialmente adeguato)</w:t>
      </w:r>
    </w:p>
    <w:p w14:paraId="7EDDE14C" w14:textId="77777777" w:rsidR="00B470C9" w:rsidRDefault="00B470C9" w:rsidP="00B470C9">
      <w:pPr>
        <w:pStyle w:val="Paragrafoelenco"/>
        <w:numPr>
          <w:ilvl w:val="0"/>
          <w:numId w:val="1"/>
        </w:numPr>
        <w:jc w:val="both"/>
      </w:pPr>
      <w:r>
        <w:t xml:space="preserve">Alle </w:t>
      </w:r>
      <w:r w:rsidRPr="00B470C9">
        <w:rPr>
          <w:b/>
          <w:bCs/>
          <w:sz w:val="24"/>
          <w:szCs w:val="24"/>
        </w:rPr>
        <w:t>competenze organizzative</w:t>
      </w:r>
      <w:r w:rsidRPr="00B470C9">
        <w:rPr>
          <w:sz w:val="24"/>
          <w:szCs w:val="24"/>
        </w:rPr>
        <w:t xml:space="preserve"> </w:t>
      </w:r>
      <w:r>
        <w:t>(</w:t>
      </w:r>
      <w:proofErr w:type="spellStart"/>
      <w:r w:rsidRPr="00B470C9">
        <w:rPr>
          <w:i/>
          <w:iCs/>
        </w:rPr>
        <w:t>Problem</w:t>
      </w:r>
      <w:proofErr w:type="spellEnd"/>
      <w:r w:rsidRPr="00B470C9">
        <w:rPr>
          <w:i/>
          <w:iCs/>
        </w:rPr>
        <w:t xml:space="preserve"> solving, Impegno e affidabilità, Collaborazione e lavoro di squadra, Comunicazione, Capacità di organizzazione del proprio lavoro</w:t>
      </w:r>
      <w:r>
        <w:t xml:space="preserve">) si dichiara di aver raggiunto il punteggio di </w:t>
      </w:r>
      <w:r w:rsidRPr="00B470C9">
        <w:rPr>
          <w:b/>
          <w:bCs/>
        </w:rPr>
        <w:t>ECCELLENTE</w:t>
      </w:r>
      <w:r>
        <w:t xml:space="preserve"> (oppure Più che adeguato/Adeguato/ Parzialmente adeguato)</w:t>
      </w:r>
    </w:p>
    <w:p w14:paraId="173F7247" w14:textId="2524EF84" w:rsidR="004A26BE" w:rsidRDefault="004A26BE" w:rsidP="004A26BE">
      <w:pPr>
        <w:jc w:val="both"/>
      </w:pPr>
      <w:r>
        <w:t>Distinti Saluti</w:t>
      </w:r>
    </w:p>
    <w:p w14:paraId="15055F11" w14:textId="6D06FB32" w:rsidR="004A26BE" w:rsidRDefault="004A26BE" w:rsidP="004A26BE">
      <w:pPr>
        <w:jc w:val="both"/>
      </w:pPr>
      <w:r>
        <w:t xml:space="preserve">Luogo, data              </w:t>
      </w:r>
    </w:p>
    <w:p w14:paraId="3FDFA68D" w14:textId="387683FD" w:rsidR="004A26BE" w:rsidRDefault="004A26BE" w:rsidP="004A26BE">
      <w:pPr>
        <w:jc w:val="center"/>
      </w:pPr>
      <w:r>
        <w:t>Firma</w:t>
      </w:r>
    </w:p>
    <w:p w14:paraId="35B24DF0" w14:textId="7253F775" w:rsidR="004A26BE" w:rsidRPr="00F03856" w:rsidRDefault="004A26BE" w:rsidP="004A26BE">
      <w:pPr>
        <w:jc w:val="center"/>
      </w:pPr>
      <w:r>
        <w:t>_____________________________________</w:t>
      </w:r>
    </w:p>
    <w:sectPr w:rsidR="004A26BE" w:rsidRPr="00F03856" w:rsidSect="004A26BE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7CE2"/>
    <w:multiLevelType w:val="hybridMultilevel"/>
    <w:tmpl w:val="A6F82B88"/>
    <w:lvl w:ilvl="0" w:tplc="D3C6F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26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14"/>
    <w:rsid w:val="0026096B"/>
    <w:rsid w:val="002915E2"/>
    <w:rsid w:val="002D5D14"/>
    <w:rsid w:val="003C39A0"/>
    <w:rsid w:val="004A26BE"/>
    <w:rsid w:val="005258C7"/>
    <w:rsid w:val="006D45F8"/>
    <w:rsid w:val="009E535F"/>
    <w:rsid w:val="00B470C9"/>
    <w:rsid w:val="00F03856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DFE"/>
  <w15:chartTrackingRefBased/>
  <w15:docId w15:val="{FF0E43D1-C9EB-403D-84A4-279A4847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385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CAMPIONI PAOLO</dc:creator>
  <cp:keywords/>
  <dc:description/>
  <cp:lastModifiedBy>Paolo Campioni</cp:lastModifiedBy>
  <cp:revision>3</cp:revision>
  <dcterms:created xsi:type="dcterms:W3CDTF">2023-02-07T14:07:00Z</dcterms:created>
  <dcterms:modified xsi:type="dcterms:W3CDTF">2023-02-07T15:24:00Z</dcterms:modified>
</cp:coreProperties>
</file>