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BC37" w14:textId="68FAA975" w:rsidR="00F03856" w:rsidRDefault="002C6F1B" w:rsidP="002C6F1B">
      <w:pPr>
        <w:ind w:left="5812" w:hanging="425"/>
      </w:pPr>
      <w:r>
        <w:t>Alla ufficio di appertenenza</w:t>
      </w:r>
    </w:p>
    <w:p w14:paraId="763C5BA7" w14:textId="56CC670A" w:rsidR="004A26BE" w:rsidRDefault="004A26BE" w:rsidP="002C6F1B">
      <w:pPr>
        <w:ind w:left="5812" w:hanging="425"/>
      </w:pPr>
      <w:r>
        <w:t>All’attenzione del valutatore</w:t>
      </w:r>
    </w:p>
    <w:p w14:paraId="7C4F57EF" w14:textId="77777777" w:rsidR="004A26BE" w:rsidRDefault="004A26BE" w:rsidP="004A26BE"/>
    <w:p w14:paraId="5172D8FF" w14:textId="0D523F12" w:rsidR="004A26BE" w:rsidRDefault="004A26BE" w:rsidP="004A26BE"/>
    <w:p w14:paraId="274A40A0" w14:textId="12C0E663" w:rsidR="00FD6F48" w:rsidRPr="00FD6F48" w:rsidRDefault="00FD6F48" w:rsidP="00FD6F48">
      <w:pPr>
        <w:jc w:val="center"/>
        <w:rPr>
          <w:b/>
          <w:bCs/>
          <w:sz w:val="24"/>
          <w:szCs w:val="24"/>
        </w:rPr>
      </w:pPr>
      <w:r w:rsidRPr="00FD6F48">
        <w:rPr>
          <w:b/>
          <w:bCs/>
          <w:sz w:val="24"/>
          <w:szCs w:val="24"/>
        </w:rPr>
        <w:t>RICHIESTA ELEMENTI INFORMATIVI</w:t>
      </w:r>
    </w:p>
    <w:p w14:paraId="1094B1F9" w14:textId="77777777" w:rsidR="00FD6F48" w:rsidRDefault="00FD6F48" w:rsidP="004A26BE"/>
    <w:p w14:paraId="0CECB416" w14:textId="3C5374F7" w:rsidR="004A26BE" w:rsidRDefault="004A26BE" w:rsidP="004A26BE">
      <w:pPr>
        <w:jc w:val="both"/>
      </w:pPr>
      <w:r>
        <w:t>Il</w:t>
      </w:r>
      <w:r w:rsidR="002C6F1B">
        <w:t>/La</w:t>
      </w:r>
      <w:r>
        <w:t xml:space="preserve"> sottoscritto</w:t>
      </w:r>
      <w:r w:rsidR="002C6F1B">
        <w:t>/a _________________________________________________</w:t>
      </w:r>
      <w:r>
        <w:t xml:space="preserve"> chiede di conoscere </w:t>
      </w:r>
      <w:r w:rsidR="00FA4920">
        <w:t>gli elementi informativi</w:t>
      </w:r>
      <w:r>
        <w:t xml:space="preserve"> </w:t>
      </w:r>
      <w:r w:rsidR="00FA4920">
        <w:t xml:space="preserve">redatti dal facilitatore trimestralmente in merito all’attività </w:t>
      </w:r>
      <w:r>
        <w:t>svolta</w:t>
      </w:r>
      <w:r w:rsidR="002C6F1B">
        <w:t xml:space="preserve"> nel 2022</w:t>
      </w:r>
      <w:r>
        <w:t xml:space="preserve">, </w:t>
      </w:r>
      <w:r w:rsidR="00FA4920">
        <w:t>come previsto al</w:t>
      </w:r>
      <w:r>
        <w:t xml:space="preserve"> punto 3.</w:t>
      </w:r>
      <w:r w:rsidR="00FA4920">
        <w:t>4</w:t>
      </w:r>
      <w:r>
        <w:t xml:space="preserve"> dei “c</w:t>
      </w:r>
      <w:r w:rsidRPr="004A26BE">
        <w:t>riteri generali sul sistema di misurazione e di valutazione della performance individuale del personale dell’Agenzia delle aree I, II e III non titolare di incarico</w:t>
      </w:r>
      <w:r w:rsidR="002C6F1B">
        <w:t>”</w:t>
      </w:r>
      <w:r>
        <w:t>.</w:t>
      </w:r>
    </w:p>
    <w:p w14:paraId="173F7247" w14:textId="2524EF84" w:rsidR="004A26BE" w:rsidRDefault="004A26BE" w:rsidP="004A26BE">
      <w:pPr>
        <w:jc w:val="both"/>
      </w:pPr>
      <w:r>
        <w:t>Distinti Saluti</w:t>
      </w:r>
    </w:p>
    <w:p w14:paraId="15055F11" w14:textId="6D06FB32" w:rsidR="004A26BE" w:rsidRDefault="004A26BE" w:rsidP="004A26BE">
      <w:pPr>
        <w:jc w:val="both"/>
      </w:pPr>
      <w:r>
        <w:t xml:space="preserve">Luogo, data              </w:t>
      </w:r>
    </w:p>
    <w:p w14:paraId="3FDFA68D" w14:textId="387683FD" w:rsidR="004A26BE" w:rsidRDefault="004A26BE" w:rsidP="004A26BE">
      <w:pPr>
        <w:jc w:val="center"/>
      </w:pPr>
      <w:r>
        <w:t>Firma</w:t>
      </w:r>
    </w:p>
    <w:p w14:paraId="35B24DF0" w14:textId="7253F775" w:rsidR="004A26BE" w:rsidRPr="00F03856" w:rsidRDefault="004A26BE" w:rsidP="004A26BE">
      <w:pPr>
        <w:jc w:val="center"/>
      </w:pPr>
      <w:r>
        <w:t>_____________________________________</w:t>
      </w:r>
    </w:p>
    <w:sectPr w:rsidR="004A26BE" w:rsidRPr="00F03856" w:rsidSect="004A26BE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14"/>
    <w:rsid w:val="002C6F1B"/>
    <w:rsid w:val="002D5D14"/>
    <w:rsid w:val="003C39A0"/>
    <w:rsid w:val="004A26BE"/>
    <w:rsid w:val="005258C7"/>
    <w:rsid w:val="006D45F8"/>
    <w:rsid w:val="009E535F"/>
    <w:rsid w:val="00F03856"/>
    <w:rsid w:val="00FA4920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DFE"/>
  <w15:chartTrackingRefBased/>
  <w15:docId w15:val="{FF0E43D1-C9EB-403D-84A4-279A4847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3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CAMPIONI PAOLO</dc:creator>
  <cp:keywords/>
  <dc:description/>
  <cp:lastModifiedBy>Paolo Campioni</cp:lastModifiedBy>
  <cp:revision>4</cp:revision>
  <dcterms:created xsi:type="dcterms:W3CDTF">2023-02-07T13:55:00Z</dcterms:created>
  <dcterms:modified xsi:type="dcterms:W3CDTF">2023-02-07T15:16:00Z</dcterms:modified>
</cp:coreProperties>
</file>