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E8" w:rsidRDefault="00297C64">
      <w:r w:rsidRPr="00297C64">
        <w:drawing>
          <wp:anchor distT="0" distB="0" distL="114300" distR="114300" simplePos="0" relativeHeight="251659264" behindDoc="0" locked="0" layoutInCell="1" allowOverlap="1" wp14:anchorId="00B600AE" wp14:editId="6144D11A">
            <wp:simplePos x="0" y="0"/>
            <wp:positionH relativeFrom="column">
              <wp:posOffset>4726305</wp:posOffset>
            </wp:positionH>
            <wp:positionV relativeFrom="paragraph">
              <wp:posOffset>285750</wp:posOffset>
            </wp:positionV>
            <wp:extent cx="1111885" cy="798195"/>
            <wp:effectExtent l="0" t="0" r="0" b="1905"/>
            <wp:wrapSquare wrapText="bothSides"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C64">
        <w:drawing>
          <wp:anchor distT="0" distB="0" distL="114300" distR="114300" simplePos="0" relativeHeight="251660288" behindDoc="0" locked="0" layoutInCell="1" allowOverlap="1" wp14:anchorId="09100755" wp14:editId="46F5F56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071245" cy="8718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8A" w:rsidRDefault="0089368A"/>
    <w:p w:rsidR="005B2B79" w:rsidRPr="00297C64" w:rsidRDefault="005B2B79" w:rsidP="00297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64">
        <w:rPr>
          <w:rFonts w:ascii="Times New Roman" w:hAnsi="Times New Roman" w:cs="Times New Roman"/>
          <w:b/>
          <w:sz w:val="28"/>
          <w:szCs w:val="28"/>
        </w:rPr>
        <w:t>EN DEFENSA DE LOS SINDICALISTAS MILITANTES EN ITALIA</w:t>
      </w:r>
    </w:p>
    <w:p w:rsidR="005B2B79" w:rsidRDefault="005B2B79"/>
    <w:p w:rsidR="00297C64" w:rsidRDefault="00297C64"/>
    <w:p w:rsidR="005B2B79" w:rsidRPr="00297C64" w:rsidRDefault="005B2B79" w:rsidP="00297C64">
      <w:pPr>
        <w:jc w:val="both"/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>La burguesía italiana, a través del gobierno que representa sus intereses de clase, y de la policía que es el brazo armado de ésta, mantiene una constante agresión, persecución, arrestos y judicialización de la protesta social de los sindicalistas militantes</w:t>
      </w:r>
      <w:r w:rsidR="00936328" w:rsidRPr="00297C64">
        <w:rPr>
          <w:rFonts w:ascii="Times New Roman" w:hAnsi="Times New Roman" w:cs="Times New Roman"/>
          <w:sz w:val="24"/>
          <w:szCs w:val="24"/>
        </w:rPr>
        <w:t xml:space="preserve"> de USB y Si Cobas</w:t>
      </w:r>
      <w:r w:rsidR="002164F6" w:rsidRPr="00297C64">
        <w:rPr>
          <w:rFonts w:ascii="Times New Roman" w:hAnsi="Times New Roman" w:cs="Times New Roman"/>
          <w:sz w:val="24"/>
          <w:szCs w:val="24"/>
        </w:rPr>
        <w:t>.</w:t>
      </w:r>
    </w:p>
    <w:p w:rsidR="002164F6" w:rsidRPr="00297C64" w:rsidRDefault="00451085" w:rsidP="00297C64">
      <w:pPr>
        <w:jc w:val="both"/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>Como todo gobierno de la burguesía, violan permanentemente los derechos laborales, desconocen y retroceden en conquistas que son universales como el derecho a formar sindicatos, a participar en contratación colectiva, y a declararse en huelga reclamando lo que por justicia les corresponde.</w:t>
      </w:r>
    </w:p>
    <w:p w:rsidR="00451085" w:rsidRPr="00297C64" w:rsidRDefault="00451085" w:rsidP="00297C64">
      <w:pPr>
        <w:jc w:val="both"/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>Ese tira y afloja, esas escaramuzas entre la burguesía y la clase obrera</w:t>
      </w:r>
      <w:r w:rsidR="00383637" w:rsidRPr="00297C64">
        <w:rPr>
          <w:rFonts w:ascii="Times New Roman" w:hAnsi="Times New Roman" w:cs="Times New Roman"/>
          <w:sz w:val="24"/>
          <w:szCs w:val="24"/>
        </w:rPr>
        <w:t>, son el pan de todos los días</w:t>
      </w:r>
      <w:r w:rsidR="00510C8F" w:rsidRPr="00297C64">
        <w:rPr>
          <w:rFonts w:ascii="Times New Roman" w:hAnsi="Times New Roman" w:cs="Times New Roman"/>
          <w:sz w:val="24"/>
          <w:szCs w:val="24"/>
        </w:rPr>
        <w:t>, en todo el mundo capitalista, esa es la lucha de clases que muchos no alcanzan a verla y que otros tantos pretenden negarla.</w:t>
      </w:r>
    </w:p>
    <w:p w:rsidR="00510C8F" w:rsidRDefault="00510C8F" w:rsidP="00297C64">
      <w:pPr>
        <w:jc w:val="both"/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 xml:space="preserve">Las personas Pensionistas y Jubiladas de todo el mundo, </w:t>
      </w:r>
      <w:r w:rsidR="00D553D5" w:rsidRPr="00297C64">
        <w:rPr>
          <w:rFonts w:ascii="Times New Roman" w:hAnsi="Times New Roman" w:cs="Times New Roman"/>
          <w:sz w:val="24"/>
          <w:szCs w:val="24"/>
        </w:rPr>
        <w:t xml:space="preserve">esto es la Unión Internacional de Sindicatos de Pensionistas y Jubilados de la Federación Sindical Mundial (UIS de </w:t>
      </w:r>
      <w:proofErr w:type="spellStart"/>
      <w:r w:rsidR="00D553D5" w:rsidRPr="00297C64">
        <w:rPr>
          <w:rFonts w:ascii="Times New Roman" w:hAnsi="Times New Roman" w:cs="Times New Roman"/>
          <w:sz w:val="24"/>
          <w:szCs w:val="24"/>
        </w:rPr>
        <w:t>PyJ</w:t>
      </w:r>
      <w:proofErr w:type="spellEnd"/>
      <w:r w:rsidR="00D553D5" w:rsidRPr="00297C64">
        <w:rPr>
          <w:rFonts w:ascii="Times New Roman" w:hAnsi="Times New Roman" w:cs="Times New Roman"/>
          <w:sz w:val="24"/>
          <w:szCs w:val="24"/>
        </w:rPr>
        <w:t xml:space="preserve"> de la FSM) </w:t>
      </w:r>
      <w:r w:rsidRPr="00297C64">
        <w:rPr>
          <w:rFonts w:ascii="Times New Roman" w:hAnsi="Times New Roman" w:cs="Times New Roman"/>
          <w:sz w:val="24"/>
          <w:szCs w:val="24"/>
        </w:rPr>
        <w:t xml:space="preserve">en nuestra condición de ser parte de la clase obrera mundial, rechazamos y condenamos las políticas </w:t>
      </w:r>
      <w:proofErr w:type="spellStart"/>
      <w:r w:rsidRPr="00297C64">
        <w:rPr>
          <w:rFonts w:ascii="Times New Roman" w:hAnsi="Times New Roman" w:cs="Times New Roman"/>
          <w:sz w:val="24"/>
          <w:szCs w:val="24"/>
        </w:rPr>
        <w:t>antiobreras</w:t>
      </w:r>
      <w:proofErr w:type="spellEnd"/>
      <w:r w:rsidRPr="00297C64">
        <w:rPr>
          <w:rFonts w:ascii="Times New Roman" w:hAnsi="Times New Roman" w:cs="Times New Roman"/>
          <w:sz w:val="24"/>
          <w:szCs w:val="24"/>
        </w:rPr>
        <w:t xml:space="preserve"> que p</w:t>
      </w:r>
      <w:r w:rsidR="00D553D5" w:rsidRPr="00297C64">
        <w:rPr>
          <w:rFonts w:ascii="Times New Roman" w:hAnsi="Times New Roman" w:cs="Times New Roman"/>
          <w:sz w:val="24"/>
          <w:szCs w:val="24"/>
        </w:rPr>
        <w:t>romueve la burguesía italiana en este caso, y apoyamos las luchas de los sindicalistas militantes de USB y Si Cobas, no están solos y sus luchas son las nuestras.</w:t>
      </w:r>
    </w:p>
    <w:p w:rsidR="00297C64" w:rsidRPr="00297C64" w:rsidRDefault="00297C64" w:rsidP="00297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B79" w:rsidRPr="00297C64" w:rsidRDefault="00297C64" w:rsidP="00297C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>POR LOS DERECHOS LABORALES Y UNA VIDA DIGNA</w:t>
      </w:r>
    </w:p>
    <w:p w:rsidR="00297C64" w:rsidRDefault="00297C64">
      <w:r w:rsidRPr="00297C64">
        <w:drawing>
          <wp:anchor distT="0" distB="0" distL="114300" distR="114300" simplePos="0" relativeHeight="251662336" behindDoc="0" locked="0" layoutInCell="1" allowOverlap="1" wp14:anchorId="50CE7C5C" wp14:editId="1C85AAEB">
            <wp:simplePos x="0" y="0"/>
            <wp:positionH relativeFrom="column">
              <wp:posOffset>3692525</wp:posOffset>
            </wp:positionH>
            <wp:positionV relativeFrom="paragraph">
              <wp:posOffset>418465</wp:posOffset>
            </wp:positionV>
            <wp:extent cx="1323975" cy="546735"/>
            <wp:effectExtent l="0" t="0" r="9525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C64">
        <w:drawing>
          <wp:anchor distT="0" distB="0" distL="114300" distR="114300" simplePos="0" relativeHeight="251663360" behindDoc="0" locked="0" layoutInCell="1" allowOverlap="1" wp14:anchorId="0338A1D3" wp14:editId="2EA4D426">
            <wp:simplePos x="0" y="0"/>
            <wp:positionH relativeFrom="column">
              <wp:posOffset>800100</wp:posOffset>
            </wp:positionH>
            <wp:positionV relativeFrom="paragraph">
              <wp:posOffset>285750</wp:posOffset>
            </wp:positionV>
            <wp:extent cx="1601470" cy="1004570"/>
            <wp:effectExtent l="0" t="0" r="0" b="5080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C6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35876" wp14:editId="25D58521">
                <wp:simplePos x="0" y="0"/>
                <wp:positionH relativeFrom="column">
                  <wp:posOffset>2959100</wp:posOffset>
                </wp:positionH>
                <wp:positionV relativeFrom="paragraph">
                  <wp:posOffset>758190</wp:posOffset>
                </wp:positionV>
                <wp:extent cx="2879725" cy="1015365"/>
                <wp:effectExtent l="0" t="0" r="0" b="0"/>
                <wp:wrapNone/>
                <wp:docPr id="6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Lisímaco Velasco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Secretario de Propaganda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Unión Internacional de Sindicatos (UIS)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Pensionistas y Jubilados (</w:t>
                            </w:r>
                            <w:proofErr w:type="spellStart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PyJ</w:t>
                            </w:r>
                            <w:proofErr w:type="spellEnd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la Federación Sindical Mundial (FSM)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35876" id="5 Rectángulo" o:spid="_x0000_s1026" style="position:absolute;margin-left:233pt;margin-top:59.7pt;width:226.75pt;height:7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" filled="f" stroked="f">
                <v:textbox style="mso-fit-shape-to-text:t">
                  <w:txbxContent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Lisímaco Velasco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Secretario de Propaganda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Unión Internacional de Sindicatos (UIS)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de Pensionistas y Jubilados (</w:t>
                      </w:r>
                      <w:proofErr w:type="spellStart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PyJ</w:t>
                      </w:r>
                      <w:proofErr w:type="spellEnd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de la Federación Sindical Mundial (FSM)</w:t>
                      </w:r>
                    </w:p>
                  </w:txbxContent>
                </v:textbox>
              </v:rect>
            </w:pict>
          </mc:Fallback>
        </mc:AlternateContent>
      </w:r>
      <w:r w:rsidRPr="00297C6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1A38A" wp14:editId="33ABA319">
                <wp:simplePos x="0" y="0"/>
                <wp:positionH relativeFrom="column">
                  <wp:posOffset>0</wp:posOffset>
                </wp:positionH>
                <wp:positionV relativeFrom="paragraph">
                  <wp:posOffset>755650</wp:posOffset>
                </wp:positionV>
                <wp:extent cx="2879725" cy="1015365"/>
                <wp:effectExtent l="0" t="0" r="0" b="0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Quim</w:t>
                            </w:r>
                            <w:proofErr w:type="spellEnd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Boix</w:t>
                            </w:r>
                            <w:proofErr w:type="spellEnd"/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Secretario General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Unión Internacional de Sindicatos (UIS)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Pensionistas y Jubilados (</w:t>
                            </w:r>
                            <w:proofErr w:type="spellStart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PyJ</w:t>
                            </w:r>
                            <w:proofErr w:type="spellEnd"/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97C64" w:rsidRPr="001B4759" w:rsidRDefault="00297C64" w:rsidP="00297C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759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la Federación Sindical Mundial (FSM)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1A38A" id="_x0000_s1027" style="position:absolute;margin-left:0;margin-top:59.5pt;width:226.75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" filled="f" stroked="f">
                <v:textbox style="mso-fit-shape-to-text:t">
                  <w:txbxContent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Quim</w:t>
                      </w:r>
                      <w:proofErr w:type="spellEnd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Boix</w:t>
                      </w:r>
                      <w:proofErr w:type="spellEnd"/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Secretario General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Unión Internacional de Sindicatos (UIS)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de Pensionistas y Jubilados (</w:t>
                      </w:r>
                      <w:proofErr w:type="spellStart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PyJ</w:t>
                      </w:r>
                      <w:proofErr w:type="spellEnd"/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:rsidR="00297C64" w:rsidRPr="001B4759" w:rsidRDefault="00297C64" w:rsidP="00297C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759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de la Federación Sindical Mundial (FSM)</w:t>
                      </w:r>
                    </w:p>
                  </w:txbxContent>
                </v:textbox>
              </v:rect>
            </w:pict>
          </mc:Fallback>
        </mc:AlternateContent>
      </w:r>
    </w:p>
    <w:p w:rsidR="00297C64" w:rsidRDefault="00297C64"/>
    <w:p w:rsidR="00297C64" w:rsidRDefault="00297C64"/>
    <w:p w:rsidR="00297C64" w:rsidRDefault="00297C64"/>
    <w:p w:rsidR="00297C64" w:rsidRDefault="00297C64"/>
    <w:p w:rsidR="00297C64" w:rsidRDefault="00297C64"/>
    <w:p w:rsidR="00297C64" w:rsidRDefault="00297C64"/>
    <w:p w:rsidR="00297C64" w:rsidRPr="00297C64" w:rsidRDefault="00297C64">
      <w:pPr>
        <w:rPr>
          <w:rFonts w:ascii="Times New Roman" w:hAnsi="Times New Roman" w:cs="Times New Roman"/>
          <w:sz w:val="24"/>
          <w:szCs w:val="24"/>
        </w:rPr>
      </w:pPr>
      <w:r w:rsidRPr="00297C64">
        <w:rPr>
          <w:rFonts w:ascii="Times New Roman" w:hAnsi="Times New Roman" w:cs="Times New Roman"/>
          <w:sz w:val="24"/>
          <w:szCs w:val="24"/>
        </w:rPr>
        <w:t>24/07/2022</w:t>
      </w:r>
      <w:bookmarkStart w:id="0" w:name="_GoBack"/>
      <w:bookmarkEnd w:id="0"/>
    </w:p>
    <w:p w:rsidR="00297C64" w:rsidRDefault="00297C64"/>
    <w:sectPr w:rsidR="0029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8A"/>
    <w:rsid w:val="000B4BBB"/>
    <w:rsid w:val="002164F6"/>
    <w:rsid w:val="00252185"/>
    <w:rsid w:val="002773FF"/>
    <w:rsid w:val="00297C64"/>
    <w:rsid w:val="00383637"/>
    <w:rsid w:val="003C2F55"/>
    <w:rsid w:val="00451085"/>
    <w:rsid w:val="00510C8F"/>
    <w:rsid w:val="005B2B79"/>
    <w:rsid w:val="006F3E3B"/>
    <w:rsid w:val="00822239"/>
    <w:rsid w:val="0089368A"/>
    <w:rsid w:val="008E10E2"/>
    <w:rsid w:val="00936328"/>
    <w:rsid w:val="00D553D5"/>
    <w:rsid w:val="00D60FD5"/>
    <w:rsid w:val="00D80FFD"/>
    <w:rsid w:val="00E9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83D"/>
  <w15:chartTrackingRefBased/>
  <w15:docId w15:val="{AFD1399A-2210-49CA-84E8-5DEA1C3F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89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Lisímaco</dc:creator>
  <cp:keywords/>
  <dc:description/>
  <cp:lastModifiedBy>Lisímaco</cp:lastModifiedBy>
  <cp:revision>7</cp:revision>
  <dcterms:created xsi:type="dcterms:W3CDTF">2022-07-23T18:58:00Z</dcterms:created>
  <dcterms:modified xsi:type="dcterms:W3CDTF">2022-07-24T15:31:00Z</dcterms:modified>
</cp:coreProperties>
</file>